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CE4B3C9" w:rsidR="00963BB5" w:rsidRDefault="007E3C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Kohtla-Järve Maleva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6A2A250" w:rsidR="00963BB5" w:rsidRDefault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75009007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833C177" w:rsidR="00963BB5" w:rsidRDefault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5E">
              <w:rPr>
                <w:rFonts w:ascii="Times New Roman" w:hAnsi="Times New Roman" w:cs="Times New Roman"/>
                <w:sz w:val="24"/>
                <w:szCs w:val="24"/>
              </w:rPr>
              <w:t>Maleva 4, Kohtla-Järve, 31021</w:t>
            </w:r>
            <w:r w:rsidRPr="00813D5E">
              <w:rPr>
                <w:rFonts w:ascii="Times New Roman" w:hAnsi="Times New Roman" w:cs="Times New Roman"/>
              </w:rPr>
              <w:t xml:space="preserve"> Ida-Viru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8415441" w:rsidR="00963BB5" w:rsidRDefault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sz w:val="24"/>
                <w:szCs w:val="24"/>
              </w:rPr>
              <w:t>Eva Adamson, direktori asendaja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C3983" w14:textId="2CADA202" w:rsidR="00954484" w:rsidRDefault="00954484" w:rsidP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nimi: 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Mitrofanova</w:t>
            </w:r>
            <w:proofErr w:type="spellEnd"/>
          </w:p>
          <w:p w14:paraId="2FA70F76" w14:textId="77777777" w:rsidR="00954484" w:rsidRDefault="00954484" w:rsidP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Pr="00A32185">
              <w:rPr>
                <w:rFonts w:ascii="Times New Roman" w:hAnsi="Times New Roman" w:cs="Times New Roman"/>
                <w:sz w:val="24"/>
                <w:szCs w:val="24"/>
              </w:rPr>
              <w:t>tatjana.mitrofanova@malevapk.ee</w:t>
            </w:r>
          </w:p>
          <w:p w14:paraId="237384E3" w14:textId="3708F689" w:rsidR="00963BB5" w:rsidRDefault="00954484" w:rsidP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51977447</w:t>
            </w:r>
          </w:p>
          <w:p w14:paraId="04D60A17" w14:textId="3D9978B8" w:rsidR="00963BB5" w:rsidRDefault="00963BB5" w:rsidP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C47632B" w:rsidR="00963BB5" w:rsidRDefault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A77A8AB" w:rsidR="00963BB5" w:rsidRDefault="00954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Kohtla-Järve</w:t>
            </w:r>
            <w:r w:rsidR="00CD2DA2">
              <w:rPr>
                <w:rFonts w:ascii="Times New Roman" w:hAnsi="Times New Roman" w:cs="Times New Roman"/>
                <w:sz w:val="24"/>
                <w:szCs w:val="24"/>
              </w:rPr>
              <w:t xml:space="preserve"> Linnavalitsus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1D9B" w14:textId="77777777" w:rsidR="00963BB5" w:rsidRDefault="00CD2DA2" w:rsidP="00CD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sz w:val="24"/>
                <w:szCs w:val="24"/>
              </w:rPr>
              <w:t>EE051010552010175007</w:t>
            </w:r>
          </w:p>
          <w:p w14:paraId="05740416" w14:textId="0BD64053" w:rsidR="00CD2DA2" w:rsidRPr="00CD2DA2" w:rsidRDefault="00CD2DA2" w:rsidP="00CD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Kohtla-Järve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02E00D5" w:rsidR="00963BB5" w:rsidRDefault="002D382A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Adamson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6BF8" w14:textId="77777777" w:rsidR="000C4DA5" w:rsidRDefault="000C4DA5" w:rsidP="00FD60FD">
      <w:r>
        <w:separator/>
      </w:r>
    </w:p>
  </w:endnote>
  <w:endnote w:type="continuationSeparator" w:id="0">
    <w:p w14:paraId="02B46D96" w14:textId="77777777" w:rsidR="000C4DA5" w:rsidRDefault="000C4DA5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921D" w14:textId="77777777" w:rsidR="000C4DA5" w:rsidRDefault="000C4DA5" w:rsidP="00FD60FD">
      <w:r>
        <w:separator/>
      </w:r>
    </w:p>
  </w:footnote>
  <w:footnote w:type="continuationSeparator" w:id="0">
    <w:p w14:paraId="1187C059" w14:textId="77777777" w:rsidR="000C4DA5" w:rsidRDefault="000C4DA5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084"/>
    <w:rsid w:val="0004725E"/>
    <w:rsid w:val="00082CCA"/>
    <w:rsid w:val="00086912"/>
    <w:rsid w:val="000B62D7"/>
    <w:rsid w:val="000C1C03"/>
    <w:rsid w:val="000C4DA5"/>
    <w:rsid w:val="00124203"/>
    <w:rsid w:val="00132262"/>
    <w:rsid w:val="001712CD"/>
    <w:rsid w:val="0020750F"/>
    <w:rsid w:val="002A1D88"/>
    <w:rsid w:val="002D382A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7E3C48"/>
    <w:rsid w:val="00803760"/>
    <w:rsid w:val="009039BB"/>
    <w:rsid w:val="00942288"/>
    <w:rsid w:val="00954484"/>
    <w:rsid w:val="00955425"/>
    <w:rsid w:val="00963BB5"/>
    <w:rsid w:val="0097497F"/>
    <w:rsid w:val="00AE2BD5"/>
    <w:rsid w:val="00B0428B"/>
    <w:rsid w:val="00BB7150"/>
    <w:rsid w:val="00C1110B"/>
    <w:rsid w:val="00CD2DA2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CD2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Kasutaja</cp:lastModifiedBy>
  <cp:revision>2</cp:revision>
  <dcterms:created xsi:type="dcterms:W3CDTF">2023-02-17T10:42:00Z</dcterms:created>
  <dcterms:modified xsi:type="dcterms:W3CDTF">2023-02-17T10:42:00Z</dcterms:modified>
</cp:coreProperties>
</file>